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6DC6C760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081436">
        <w:rPr>
          <w:rFonts w:ascii="Times New Roman" w:hAnsi="Times New Roman"/>
          <w:sz w:val="28"/>
          <w:szCs w:val="28"/>
          <w:u w:val="single"/>
          <w:lang w:val="pt-BR"/>
        </w:rPr>
        <w:t>XIV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 xml:space="preserve">BRASILEIRO 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>DE RECURSOS HIDRÍCOS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275EB0FF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 ; e centralizado)</w:t>
      </w:r>
    </w:p>
    <w:p w14:paraId="4C51C74E" w14:textId="17BE4D03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779E4C4D" w:rsidR="007A7603" w:rsidRPr="007A7603" w:rsidRDefault="005C04EB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TRABALHOS COMPLETOS</w:t>
      </w:r>
    </w:p>
    <w:p w14:paraId="2BC79589" w14:textId="5C1E0BF4" w:rsidR="007A7603" w:rsidRPr="005C04EB" w:rsidRDefault="005C04EB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5C04EB">
        <w:rPr>
          <w:sz w:val="24"/>
          <w:szCs w:val="24"/>
          <w:lang w:val="pt-BR"/>
        </w:rPr>
        <w:t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 </w:t>
      </w:r>
    </w:p>
    <w:p w14:paraId="062704C0" w14:textId="77777777" w:rsidR="007A7603" w:rsidRDefault="007A7603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  <w:bookmarkStart w:id="1" w:name="_GoBack"/>
      <w:bookmarkEnd w:id="1"/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75DD2476" w14:textId="77777777" w:rsidR="000035C6" w:rsidRDefault="000035C6" w:rsidP="007A7603">
      <w:pPr>
        <w:spacing w:after="120"/>
        <w:ind w:firstLine="562"/>
        <w:jc w:val="both"/>
        <w:rPr>
          <w:sz w:val="24"/>
          <w:szCs w:val="24"/>
        </w:rPr>
      </w:pPr>
    </w:p>
    <w:p w14:paraId="096426C4" w14:textId="7A324710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74067B6B" w14:textId="77777777" w:rsidR="006C1404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37B99EE6" w14:textId="77777777" w:rsidR="006C1404" w:rsidRPr="00266410" w:rsidRDefault="006C1404" w:rsidP="006C1404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6711AE1A" w14:textId="77777777" w:rsidR="006C1404" w:rsidRPr="00266410" w:rsidRDefault="006C1404" w:rsidP="006C1404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7C14DF6D" wp14:editId="47CC5966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2C50FF67" w14:textId="77777777" w:rsidR="006C1404" w:rsidRPr="00266410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A62D1BC" w14:textId="77777777" w:rsidR="006C1404" w:rsidRDefault="006C1404" w:rsidP="006C1404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9.2pt" o:ole="" fillcolor="window">
            <v:imagedata r:id="rId8" o:title=""/>
          </v:shape>
          <o:OLEObject Type="Embed" ProgID="Equation.3" ShapeID="_x0000_i1025" DrawAspect="Content" ObjectID="_1675579842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seqüencial)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>, escrita com fonte Times New Roman tamanho 12 pts,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>1. General rainfall conditions and climatology”.</w:t>
      </w:r>
      <w:r w:rsidRPr="00912082">
        <w:rPr>
          <w:sz w:val="24"/>
          <w:szCs w:val="24"/>
        </w:rPr>
        <w:t xml:space="preserve"> Journal of Hydrology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>“Avaliação da qualidade das águas subterrâneas na bacia do rio Gramame no Estado da Paraíba</w:t>
      </w:r>
      <w:r w:rsidRPr="00912082">
        <w:rPr>
          <w:sz w:val="24"/>
          <w:szCs w:val="24"/>
        </w:rPr>
        <w:t>” in Anais do V Simpósio de Recursos Hídricos do Nordeste, Natal, Nov.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1E48" w14:textId="77777777" w:rsidR="002B1F22" w:rsidRDefault="002B1F22">
      <w:r>
        <w:separator/>
      </w:r>
    </w:p>
  </w:endnote>
  <w:endnote w:type="continuationSeparator" w:id="0">
    <w:p w14:paraId="58B115BB" w14:textId="77777777" w:rsidR="002B1F22" w:rsidRDefault="002B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2ABABF44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5C04EB">
      <w:rPr>
        <w:rStyle w:val="Nmerodepgina"/>
        <w:iCs/>
        <w:noProof/>
        <w:sz w:val="16"/>
      </w:rPr>
      <w:t>3</w:t>
    </w:r>
    <w:r w:rsidRPr="00F640FF">
      <w:rPr>
        <w:rStyle w:val="Nmerodepgina"/>
        <w:iCs/>
        <w:sz w:val="16"/>
      </w:rPr>
      <w:fldChar w:fldCharType="end"/>
    </w:r>
  </w:p>
  <w:p w14:paraId="0FF60BD2" w14:textId="7523E3E9" w:rsidR="00FE0B49" w:rsidRDefault="00081436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XXIV</w:t>
    </w:r>
    <w:r w:rsidR="001277F4" w:rsidRPr="00A824E1">
      <w:rPr>
        <w:i/>
        <w:sz w:val="18"/>
        <w:szCs w:val="18"/>
      </w:rPr>
      <w:t xml:space="preserve"> Simpósio Brasileiro de Recursos Hídricos </w:t>
    </w:r>
    <w:r w:rsidR="00923BFB">
      <w:rPr>
        <w:i/>
        <w:sz w:val="18"/>
        <w:szCs w:val="18"/>
      </w:rPr>
      <w:t xml:space="preserve">(ISSN </w:t>
    </w:r>
    <w:r w:rsidR="00923BFB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70E5" w14:textId="77777777" w:rsidR="002B1F22" w:rsidRDefault="002B1F22">
      <w:bookmarkStart w:id="0" w:name="_Hlk534747535"/>
      <w:bookmarkEnd w:id="0"/>
      <w:r>
        <w:separator/>
      </w:r>
    </w:p>
  </w:footnote>
  <w:footnote w:type="continuationSeparator" w:id="0">
    <w:p w14:paraId="2F7340A4" w14:textId="77777777" w:rsidR="002B1F22" w:rsidRDefault="002B1F22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1A04648F" w:rsidR="00641FC8" w:rsidRDefault="000035C6" w:rsidP="00A824E1">
    <w:pPr>
      <w:pStyle w:val="Cabealho"/>
      <w:jc w:val="both"/>
    </w:pPr>
    <w:r>
      <w:rPr>
        <w:noProof/>
      </w:rPr>
      <w:drawing>
        <wp:inline distT="0" distB="0" distL="0" distR="0" wp14:anchorId="3592914D" wp14:editId="52DCF829">
          <wp:extent cx="876300" cy="844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ab/>
    </w:r>
    <w:r w:rsidR="001277F4">
      <w:tab/>
      <w:t xml:space="preserve">                                           </w:t>
    </w:r>
    <w:r w:rsidR="001277F4">
      <w:rPr>
        <w:noProof/>
      </w:rPr>
      <w:drawing>
        <wp:inline distT="0" distB="0" distL="0" distR="0" wp14:anchorId="596D383B" wp14:editId="4E13237F">
          <wp:extent cx="1776670" cy="60896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19" cy="63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7F4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035C6"/>
    <w:rsid w:val="00044C49"/>
    <w:rsid w:val="00071F57"/>
    <w:rsid w:val="00072928"/>
    <w:rsid w:val="00081436"/>
    <w:rsid w:val="00087A9F"/>
    <w:rsid w:val="000F77EB"/>
    <w:rsid w:val="00120E58"/>
    <w:rsid w:val="001277F4"/>
    <w:rsid w:val="00127A8C"/>
    <w:rsid w:val="00136BD0"/>
    <w:rsid w:val="001418BA"/>
    <w:rsid w:val="00212795"/>
    <w:rsid w:val="00224BBE"/>
    <w:rsid w:val="00266410"/>
    <w:rsid w:val="002B1F22"/>
    <w:rsid w:val="002C5554"/>
    <w:rsid w:val="002E1F39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04EB"/>
    <w:rsid w:val="005C481E"/>
    <w:rsid w:val="00602C2E"/>
    <w:rsid w:val="00627973"/>
    <w:rsid w:val="00641FC8"/>
    <w:rsid w:val="00675043"/>
    <w:rsid w:val="006A5303"/>
    <w:rsid w:val="006B094B"/>
    <w:rsid w:val="006B1258"/>
    <w:rsid w:val="006C1404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23BFB"/>
    <w:rsid w:val="00943A17"/>
    <w:rsid w:val="00975E2A"/>
    <w:rsid w:val="009A4A9D"/>
    <w:rsid w:val="009A4BFA"/>
    <w:rsid w:val="009C73FD"/>
    <w:rsid w:val="009E25CD"/>
    <w:rsid w:val="00A00094"/>
    <w:rsid w:val="00A74262"/>
    <w:rsid w:val="00A824E1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D20920"/>
    <w:rsid w:val="00DA65BF"/>
    <w:rsid w:val="00DE4AAC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A1D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7</cp:revision>
  <cp:lastPrinted>2011-04-12T18:09:00Z</cp:lastPrinted>
  <dcterms:created xsi:type="dcterms:W3CDTF">2021-01-18T19:33:00Z</dcterms:created>
  <dcterms:modified xsi:type="dcterms:W3CDTF">2021-02-23T13:04:00Z</dcterms:modified>
</cp:coreProperties>
</file>